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3" w:rsidRDefault="00252073"/>
    <w:sectPr w:rsidR="00252073" w:rsidSect="00EB0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D1" w:rsidRDefault="00AD46D1" w:rsidP="00E8763D">
      <w:pPr>
        <w:spacing w:after="0" w:line="240" w:lineRule="auto"/>
      </w:pPr>
      <w:r>
        <w:separator/>
      </w:r>
    </w:p>
  </w:endnote>
  <w:endnote w:type="continuationSeparator" w:id="0">
    <w:p w:rsidR="00AD46D1" w:rsidRDefault="00AD46D1" w:rsidP="00E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3D" w:rsidRDefault="00E87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3D" w:rsidRDefault="00EB07B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48ED873" wp14:editId="27129AA8">
          <wp:simplePos x="0" y="0"/>
          <wp:positionH relativeFrom="margin">
            <wp:posOffset>2225675</wp:posOffset>
          </wp:positionH>
          <wp:positionV relativeFrom="paragraph">
            <wp:posOffset>100330</wp:posOffset>
          </wp:positionV>
          <wp:extent cx="273050" cy="273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630F8E" wp14:editId="575884B0">
              <wp:simplePos x="0" y="0"/>
              <wp:positionH relativeFrom="column">
                <wp:posOffset>2457450</wp:posOffset>
              </wp:positionH>
              <wp:positionV relativeFrom="paragraph">
                <wp:posOffset>101600</wp:posOffset>
              </wp:positionV>
              <wp:extent cx="1009015" cy="260985"/>
              <wp:effectExtent l="0" t="0" r="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51C3" w:rsidRDefault="00066E24">
                          <w:r w:rsidRPr="00066E24">
                            <w:t>0412 953 997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30F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3.5pt;margin-top:8pt;width:79.45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5rKwIAAFEEAAAOAAAAZHJzL2Uyb0RvYy54bWysVE2P2jAQvVfqf7B8LwkU6IIIK7orqkpo&#10;dyWo9mwcm0SyPa5tSOiv79gJLNr2VPXijD3f781kcd9qRU7C+RpMQYeDnBJhOJS1ORT0x2796Y4S&#10;H5gpmQIjCnoWnt4vP35YNHYuRlCBKoUjGMT4eWMLWoVg51nmeSU08wOwwqBSgtMs4NUdstKxBqNr&#10;lY3yfJo14ErrgAvv8fWxU9Jlii+l4OFZSi8CUQXF2kI6XTr38cyWCzY/OGarmvdlsH+oQrPaYNJr&#10;qEcWGDm6+o9QuuYOPMgw4KAzkLLmIvWA3Qzzd91sK2ZF6gXB8fYKk/9/YfnT6cWRuizohBLDNFK0&#10;E20gX6Elk4hOY/0cjbYWzUKLz8jy5d3jY2y6lU7HL7ZDUI84n6/YxmA8OuX5LB9iEo660TSf3aXw&#10;2Zu3dT58E6BJFArqkLsEKTttfMBK0PRiEpMZWNdKJf6UIU1Bp58neXK4atBDGXSMPXS1Rim0+7Zv&#10;bA/lGfty0M2Ft3xdY/IN8+GFORwEbAWHOzzjIRVgEuglSipwv/72Hu2RH9RS0uBgFdT/PDInKFHf&#10;DTI3G47HcRLTZTz5MsKLu9XsbzXmqB8AZ3eIa2R5EqN9UBdROtCvuAOrmBVVzHDMXdBwER9CN+64&#10;Q1ysVskIZ8+ysDFby2PoCGeEdte+Mmd7/AMy9wSXEWTzdzR0th0Rq2MAWSeOIsAdqj3uOLeJun7H&#10;4mLc3pPV259g+RsAAP//AwBQSwMEFAAGAAgAAAAhAE8eywzhAAAACQEAAA8AAABkcnMvZG93bnJl&#10;di54bWxMj0FPwkAQhe8m/ofNmHiTLWihlG4JaUJMjBxALt623aFt7M7W7gLVX+940tPM5L28+V62&#10;Hm0nLjj41pGC6SQCgVQ501Kt4Pi2fUhA+KDJ6M4RKvhCD+v89ibTqXFX2uPlEGrBIeRTraAJoU+l&#10;9FWDVvuJ65FYO7nB6sDnUEsz6CuH207OomgurW6JPzS6x6LB6uNwtgpeiu1O78uZTb674vn1tOk/&#10;j++xUvd342YFIuAY/szwi8/okDNT6c5kvOgUPCYL7hJYmPNkQ/wUL0GUvCymIPNM/m+Q/wAAAP//&#10;AwBQSwECLQAUAAYACAAAACEAtoM4kv4AAADhAQAAEwAAAAAAAAAAAAAAAAAAAAAAW0NvbnRlbnRf&#10;VHlwZXNdLnhtbFBLAQItABQABgAIAAAAIQA4/SH/1gAAAJQBAAALAAAAAAAAAAAAAAAAAC8BAABf&#10;cmVscy8ucmVsc1BLAQItABQABgAIAAAAIQCSwk5rKwIAAFEEAAAOAAAAAAAAAAAAAAAAAC4CAABk&#10;cnMvZTJvRG9jLnhtbFBLAQItABQABgAIAAAAIQBPHssM4QAAAAkBAAAPAAAAAAAAAAAAAAAAAIUE&#10;AABkcnMvZG93bnJldi54bWxQSwUGAAAAAAQABADzAAAAkwUAAAAA&#10;" filled="f" stroked="f" strokeweight=".5pt">
              <v:textbox>
                <w:txbxContent>
                  <w:p w:rsidR="00A651C3" w:rsidRDefault="00066E24">
                    <w:r w:rsidRPr="00066E24">
                      <w:t>0412 953 997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1CC7D6" wp14:editId="572B54DA">
              <wp:simplePos x="0" y="0"/>
              <wp:positionH relativeFrom="column">
                <wp:posOffset>4108450</wp:posOffset>
              </wp:positionH>
              <wp:positionV relativeFrom="paragraph">
                <wp:posOffset>81280</wp:posOffset>
              </wp:positionV>
              <wp:extent cx="2719070" cy="260985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9070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66E24" w:rsidRPr="00EB07B9" w:rsidRDefault="00AD46D1" w:rsidP="00CC1A98">
                          <w:pPr>
                            <w:spacing w:after="0"/>
                            <w:rPr>
                              <w:rFonts w:cstheme="minorHAnsi"/>
                              <w:color w:val="000000" w:themeColor="text1"/>
                              <w:sz w:val="24"/>
                              <w:shd w:val="clear" w:color="auto" w:fill="FFFFFF"/>
                            </w:rPr>
                          </w:pPr>
                          <w:hyperlink r:id="rId2" w:history="1">
                            <w:r w:rsidR="00EB07B9" w:rsidRPr="00EB07B9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4"/>
                                <w:u w:val="none"/>
                                <w:shd w:val="clear" w:color="auto" w:fill="FFFFFF"/>
                              </w:rPr>
                              <w:t>chandra.sonty@bbitconsultancy.com.au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CC7D6" id="Text Box 7" o:spid="_x0000_s1027" type="#_x0000_t202" style="position:absolute;margin-left:323.5pt;margin-top:6.4pt;width:214.1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jcLwIAAFgEAAAOAAAAZHJzL2Uyb0RvYy54bWysVE1vGjEQvVfqf7B8L7tQPgJiiWgiqkoo&#10;iQRRzsZrsyvZHtc27NJf37EXCEp7qnox45nZ+Xjvmfl9qxU5CudrMAXt93JKhOFQ1mZf0Nft6ssd&#10;JT4wUzIFRhT0JDy9X3z+NG/sTAygAlUKR7CI8bPGFrQKwc6yzPNKaOZ7YIXBoASnWcCr22elYw1W&#10;1yob5Pk4a8CV1gEX3qP3sQvSRaovpeDhWUovAlEFxdlCOl06d/HMFnM22ztmq5qfx2D/MIVmtcGm&#10;11KPLDBycPUfpXTNHXiQocdBZyBlzUXaAbfp5x+22VTMirQLguPtFSb//8ryp+OLI3VZ0Aklhmmk&#10;aCvaQL5BSyYRncb6GSZtLKaFFt3I8sXv0RmXbqXT8RfXIRhHnE9XbGMxjs7BpD/NJxjiGBuM8+nd&#10;KJbJ3r+2zofvAjSJRkEdcpcgZce1D13qJSU2M7CqlUr8KUOago6/jvL0wTWCxZXBHnGHbtZohXbX&#10;po2ve+ygPOF6Djp5eMtXNc6wZj68MId6wLFR4+EZD6kAe8HZoqQC9+tv/piPNGGUkgb1VVD/88Cc&#10;oET9MEjgtD8cRkGmy3A0GeDF3UZ2txFz0A+AEu7ja7I8mTE/qIspHeg3fArL2BVDzHDsXdBwMR9C&#10;p3p8SlwslykJJWhZWJuN5bF0RDUivG3fmLNnGgIS+AQXJbLZBza63I6P5SGArBNVEecO1TP8KN9E&#10;9vmpxfdxe09Z738Ii98AAAD//wMAUEsDBBQABgAIAAAAIQD9h0an4gAAAAoBAAAPAAAAZHJzL2Rv&#10;d25yZXYueG1sTI/LTsMwEEX3SPyDNUjsqEMgfaRxqipShYTooqUbdpPYTSLicYjdNvD1TFewHN2r&#10;O+dkq9F24mwG3zpS8DiJQBiqnG6pVnB43zzMQfiApLFzZBR8Gw+r/PYmw1S7C+3MeR9qwSPkU1TQ&#10;hNCnUvqqMRb9xPWGODu6wWLgc6ilHvDC47aTcRRNpcWW+EODvSkaU33uT1bBa7HZ4q6M7fynK17e&#10;juv+6/CRKHV/N66XIIIZw18ZrviMDjkzle5E2otOwfR5xi6Bg5gVroVolsQgSgXJ0wJknsn/Cvkv&#10;AAAA//8DAFBLAQItABQABgAIAAAAIQC2gziS/gAAAOEBAAATAAAAAAAAAAAAAAAAAAAAAABbQ29u&#10;dGVudF9UeXBlc10ueG1sUEsBAi0AFAAGAAgAAAAhADj9If/WAAAAlAEAAAsAAAAAAAAAAAAAAAAA&#10;LwEAAF9yZWxzLy5yZWxzUEsBAi0AFAAGAAgAAAAhAE6ZGNwvAgAAWAQAAA4AAAAAAAAAAAAAAAAA&#10;LgIAAGRycy9lMm9Eb2MueG1sUEsBAi0AFAAGAAgAAAAhAP2HRqfiAAAACgEAAA8AAAAAAAAAAAAA&#10;AAAAiQQAAGRycy9kb3ducmV2LnhtbFBLBQYAAAAABAAEAPMAAACYBQAAAAA=&#10;" filled="f" stroked="f" strokeweight=".5pt">
              <v:textbox>
                <w:txbxContent>
                  <w:p w:rsidR="00066E24" w:rsidRPr="00EB07B9" w:rsidRDefault="00EB07B9" w:rsidP="00CC1A98">
                    <w:pPr>
                      <w:spacing w:after="0"/>
                      <w:rPr>
                        <w:rFonts w:cstheme="minorHAnsi"/>
                        <w:color w:val="000000" w:themeColor="text1"/>
                        <w:sz w:val="24"/>
                        <w:shd w:val="clear" w:color="auto" w:fill="FFFFFF"/>
                      </w:rPr>
                    </w:pPr>
                    <w:hyperlink r:id="rId3" w:history="1">
                      <w:r w:rsidRPr="00EB07B9">
                        <w:rPr>
                          <w:rStyle w:val="Hyperlink"/>
                          <w:rFonts w:cstheme="minorHAnsi"/>
                          <w:color w:val="000000" w:themeColor="text1"/>
                          <w:sz w:val="24"/>
                          <w:u w:val="none"/>
                          <w:shd w:val="clear" w:color="auto" w:fill="FFFFFF"/>
                        </w:rPr>
                        <w:t>chandra.sonty@bbitconsultancy.com.au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6DC8B75" wp14:editId="55DEB6EF">
          <wp:simplePos x="0" y="0"/>
          <wp:positionH relativeFrom="margin">
            <wp:posOffset>-687705</wp:posOffset>
          </wp:positionH>
          <wp:positionV relativeFrom="paragraph">
            <wp:posOffset>64770</wp:posOffset>
          </wp:positionV>
          <wp:extent cx="320040" cy="3200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1C6939A" wp14:editId="0A19479A">
          <wp:simplePos x="0" y="0"/>
          <wp:positionH relativeFrom="margin">
            <wp:posOffset>3782060</wp:posOffset>
          </wp:positionH>
          <wp:positionV relativeFrom="paragraph">
            <wp:posOffset>64770</wp:posOffset>
          </wp:positionV>
          <wp:extent cx="320040" cy="320040"/>
          <wp:effectExtent l="0" t="0" r="381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520B37" wp14:editId="3E851014">
              <wp:simplePos x="0" y="0"/>
              <wp:positionH relativeFrom="column">
                <wp:posOffset>-452120</wp:posOffset>
              </wp:positionH>
              <wp:positionV relativeFrom="paragraph">
                <wp:posOffset>96198</wp:posOffset>
              </wp:positionV>
              <wp:extent cx="2422525" cy="2489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252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63D" w:rsidRPr="00E8763D" w:rsidRDefault="00E8763D" w:rsidP="00E8763D">
                          <w:r w:rsidRPr="00E8763D">
                            <w:t>7 Sedge Street</w:t>
                          </w:r>
                          <w:r>
                            <w:t xml:space="preserve"> </w:t>
                          </w:r>
                          <w:r w:rsidR="00A651C3" w:rsidRPr="00E8763D">
                            <w:t xml:space="preserve">CLYDE </w:t>
                          </w:r>
                          <w:r w:rsidRPr="00E8763D">
                            <w:t>NORTH VIC 3978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520B37" id="Text Box 3" o:spid="_x0000_s1028" type="#_x0000_t202" style="position:absolute;margin-left:-35.6pt;margin-top:7.55pt;width:190.7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wsMQIAAFgEAAAOAAAAZHJzL2Uyb0RvYy54bWysVFFv2jAQfp+0/2D5fQQCdG1EqFgrpkmo&#10;rQRVn41jk0i2z7MNCfv1OztAUbenaS/O+e58vu/7zpndd1qRg3C+AVPS0WBIiTAcqsbsSvq6WX65&#10;pcQHZiqmwIiSHoWn9/PPn2atLUQONahKOIJFjC9aW9I6BFtkmee10MwPwAqDQQlOs4Bbt8sqx1qs&#10;rlWWD4c3WQuusg648B69j32QzlN9KQUPz1J6EYgqKfYW0urSuo1rNp+xYueYrRt+aoP9QxeaNQYv&#10;vZR6ZIGRvWv+KKUb7sCDDAMOOgMpGy4SBkQzGn5As66ZFQkLkuPthSb//8ryp8OLI01V0jElhmmU&#10;aCO6QL5BR8aRndb6ApPWFtNCh25U+ez36IygO+l0/CIcgnHk+XjhNhbj6MwneT7Np5RwjOWT27s8&#10;kZ+9n7bOh+8CNIlGSR1qlyhlh5UP2AmmnlPiZQaWjVJJP2VIW9Kb8XSYDlwieEIZPBgx9L1GK3Tb&#10;LiHOzzi2UB0RnoN+PLzlywZ7WDEfXpjDeUBEOOPhGRepAO+Ck0VJDe7X3/wxH2XCKCUtzldJ/c89&#10;c4IS9cOggHejySQOZNpMpl+RDuKuI9vriNnrB8ARHuFrsjyZMT+osykd6Dd8Cot4K4aY4Xh3ScPZ&#10;fAj91ONT4mKxSEk4gpaFlVlbHktHViPDm+6NOXuSIaCAT3CeRFZ8UKPP7fVY7APIJkkVee5ZPdGP&#10;45sUPD21+D6u9ynr/Ycw/w0AAP//AwBQSwMEFAAGAAgAAAAhAMn8GQrhAAAACQEAAA8AAABkcnMv&#10;ZG93bnJldi54bWxMj8tOwzAQRfdI/IM1SOxa50GgCnGqKlKFhGDR0g07J54mEfE4xG4b+HqGFSxH&#10;9+jeM8V6toM44+R7RwriZQQCqXGmp1bB4W27WIHwQZPRgyNU8IUe1uX1VaFz4y60w/M+tIJLyOda&#10;QRfCmEvpmw6t9ks3InF2dJPVgc+plWbSFy63g0yi6F5a3RMvdHrEqsPmY3+yCp6r7ave1YldfQ/V&#10;08txM34e3jOlbm/mzSOIgHP4g+FXn9WhZKfanch4MShYPMQJoxxkMQgG0jhKQdQKsrsUZFnI/x+U&#10;PwAAAP//AwBQSwECLQAUAAYACAAAACEAtoM4kv4AAADhAQAAEwAAAAAAAAAAAAAAAAAAAAAAW0Nv&#10;bnRlbnRfVHlwZXNdLnhtbFBLAQItABQABgAIAAAAIQA4/SH/1gAAAJQBAAALAAAAAAAAAAAAAAAA&#10;AC8BAABfcmVscy8ucmVsc1BLAQItABQABgAIAAAAIQCNPqwsMQIAAFgEAAAOAAAAAAAAAAAAAAAA&#10;AC4CAABkcnMvZTJvRG9jLnhtbFBLAQItABQABgAIAAAAIQDJ/BkK4QAAAAkBAAAPAAAAAAAAAAAA&#10;AAAAAIsEAABkcnMvZG93bnJldi54bWxQSwUGAAAAAAQABADzAAAAmQUAAAAA&#10;" filled="f" stroked="f" strokeweight=".5pt">
              <v:textbox>
                <w:txbxContent>
                  <w:p w:rsidR="00E8763D" w:rsidRPr="00E8763D" w:rsidRDefault="00E8763D" w:rsidP="00E8763D">
                    <w:r w:rsidRPr="00E8763D">
                      <w:t>7 Sedge Street</w:t>
                    </w:r>
                    <w:r>
                      <w:t xml:space="preserve"> </w:t>
                    </w:r>
                    <w:r w:rsidR="00A651C3" w:rsidRPr="00E8763D">
                      <w:t xml:space="preserve">CLYDE </w:t>
                    </w:r>
                    <w:r w:rsidRPr="00E8763D">
                      <w:t>NORTH VIC 3978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3D" w:rsidRDefault="00E8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D1" w:rsidRDefault="00AD46D1" w:rsidP="00E8763D">
      <w:pPr>
        <w:spacing w:after="0" w:line="240" w:lineRule="auto"/>
      </w:pPr>
      <w:r>
        <w:separator/>
      </w:r>
    </w:p>
  </w:footnote>
  <w:footnote w:type="continuationSeparator" w:id="0">
    <w:p w:rsidR="00AD46D1" w:rsidRDefault="00AD46D1" w:rsidP="00E8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3D" w:rsidRDefault="00AD46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735" o:spid="_x0000_s2054" type="#_x0000_t75" style="position:absolute;margin-left:0;margin-top:0;width:486pt;height:469.1pt;z-index:-251656192;mso-position-horizontal:center;mso-position-horizontal-relative:margin;mso-position-vertical:center;mso-position-vertical-relative:margin" o:allowincell="f">
          <v:imagedata r:id="rId1" o:title="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3D" w:rsidRDefault="00CC1A98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DFD8057" wp14:editId="31318EC1">
          <wp:simplePos x="0" y="0"/>
          <wp:positionH relativeFrom="margin">
            <wp:align>left</wp:align>
          </wp:positionH>
          <wp:positionV relativeFrom="paragraph">
            <wp:posOffset>-327025</wp:posOffset>
          </wp:positionV>
          <wp:extent cx="2185060" cy="785315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60" cy="78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AD46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736" o:spid="_x0000_s2055" type="#_x0000_t75" style="position:absolute;margin-left:0;margin-top:0;width:545.05pt;height:526.1pt;z-index:-251655168;mso-position-horizontal:center;mso-position-horizontal-relative:margin;mso-position-vertical:center;mso-position-vertical-relative:margin" o:allowincell="f">
          <v:imagedata r:id="rId2" o:title="LOGO-1" gain="6554f" blacklevel="31457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3D" w:rsidRDefault="00AD46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734" o:spid="_x0000_s2053" type="#_x0000_t75" style="position:absolute;margin-left:0;margin-top:0;width:486pt;height:469.1pt;z-index:-251657216;mso-position-horizontal:center;mso-position-horizontal-relative:margin;mso-position-vertical:center;mso-position-vertical-relative:margin" o:allowincell="f">
          <v:imagedata r:id="rId1" o:title="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3AB"/>
    <w:multiLevelType w:val="hybridMultilevel"/>
    <w:tmpl w:val="1228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3D"/>
    <w:rsid w:val="00066E24"/>
    <w:rsid w:val="00087077"/>
    <w:rsid w:val="000B4E35"/>
    <w:rsid w:val="001F6B68"/>
    <w:rsid w:val="00252073"/>
    <w:rsid w:val="00341076"/>
    <w:rsid w:val="004E324B"/>
    <w:rsid w:val="0054667A"/>
    <w:rsid w:val="00642267"/>
    <w:rsid w:val="00A651C3"/>
    <w:rsid w:val="00AD46D1"/>
    <w:rsid w:val="00CC1A98"/>
    <w:rsid w:val="00D07114"/>
    <w:rsid w:val="00E8763D"/>
    <w:rsid w:val="00EB07B9"/>
    <w:rsid w:val="00E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B07DFB96-504D-4125-9DAA-FDBC7B0A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3D"/>
  </w:style>
  <w:style w:type="paragraph" w:styleId="Footer">
    <w:name w:val="footer"/>
    <w:basedOn w:val="Normal"/>
    <w:link w:val="FooterChar"/>
    <w:uiPriority w:val="99"/>
    <w:unhideWhenUsed/>
    <w:rsid w:val="00E8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3D"/>
  </w:style>
  <w:style w:type="paragraph" w:styleId="ListParagraph">
    <w:name w:val="List Paragraph"/>
    <w:basedOn w:val="Normal"/>
    <w:uiPriority w:val="34"/>
    <w:qFormat/>
    <w:rsid w:val="00E87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A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andra.sonty@bbitconsultancy.com.au" TargetMode="External"/><Relationship Id="rId2" Type="http://schemas.openxmlformats.org/officeDocument/2006/relationships/hyperlink" Target="mailto:chandra.sonty@bbitconsultancy.com.au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2022-08-10T01:25:00Z</dcterms:created>
  <dcterms:modified xsi:type="dcterms:W3CDTF">2022-08-15T16:40:00Z</dcterms:modified>
</cp:coreProperties>
</file>